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5 Oct 2025 21:55:34 -0700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Email 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3 pages 1 and 2 attached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