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5 Oct 2025 21:59:42 -0700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Email 4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 4 attached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