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00:02:58 -0700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Completed Beneficiary W-9 Form - Eric Brakebill Jones - Contract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Number 573-66-5057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Venerable Service Team,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find attached my completed and signed Beneficiary W-9 form. This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is required to enable me to collect my beneficiary distribution.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details are as follows: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*Beneficiary Full Legal Name:* Eric Brakebill Jones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*Date of Birth:* 08/21/1979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*Contract Number:* 573-66-5057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 if you require any further information.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Sole Successor Trustee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