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18:16:38 -0700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Found our home!!! Cross fingers!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turned on you? How the hell is the case collapsing when we were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dominating before???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10, 2025 at 11:39 AM Nuha Sayegh &lt;nuha@recovery-compass.org&gt;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Sorry honey, I’ll be there  very soon CFS requested if I don’t have a home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soon, but only place the kids can stay is with their father since he has 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stable That bitch turned on me 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Check out this home I found on Zillow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https://www.zillow.com/homedetails/9124-Arcadia-Ave-San-Gabriel-CA-91775/20729766_zpid/?utm_campaign=iosappmessage&amp;utm_medium=referral&amp;utm_source=txtshare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