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13 Oct 2025 19:32:31 -0700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Inquiry Regarding Digital Payment for Account 272925 - Kathy Hart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(Power of Attorney: Eric Jones)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Etex Customer Service,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writing as the Power of Attorney for Kathy Hart, account number 272925.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pay an outstanding bill of $320.23, but I do not have Kathy's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4-digit personal ID number, which is required for phone payments.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you please advise on alternative digital payment methods that do not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 this personal ID?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reach me at 626-348-3019 or eric@recovery-compass.org.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of Attorney for Kathy Hart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