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22:05:00 +0000 (GMT)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Cloudflare Notifications &lt;notifications@cloudflare.com&gt;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[Cloudflare - 01799742] Summary: Eric Jones' Cloudflare domains,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"recovery-compass.org" and "wfd-compliance.org," have been stuck in 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"Invalid Nameserver" status for over 60 days, leading to service disruption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billing concerns. There is a discrepancy between the nameserver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,Case (01799742) was reopened.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�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�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