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3 Nov 2025 12:16:50 -0800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"Nuha Sayegh--Retainer Draft-2025.10.27.PDF" shared with you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sent them this document right? It has all of the required information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officially retain them.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Oct 29, 2025 at 4:10 PM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"Nuha Sayegh--Retainer Draft-2025.10.27.PDF" shared with you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Nuha Sayegh &lt;nuha@recovery-compass.org&gt;, Eric Jones &lt;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eric@recovery-compass.org&gt;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attached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Wednesday, October 29, 2025 at 3:55 PM PDT, Nuha Sayegh &lt;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chefnuha@gmail.com&gt; wrote: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Here's the file "Nuha Sayegh--Retainer Draft-2025.10.27.PDF" for your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review.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https://acrobat.adobe.com/id/urn:aaid:sc:US:c6f47919-9583-4d80-a58b-dbf787f37bcf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Add your comments and collaborate with others in real time. You don't need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 download Acrobat to access the file.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