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7 Nov 2025 02:04:40 -0800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Cancellation Request + Refund - AI Drive Pro Subscription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