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13 Nov 2025 13:37:40 -0800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Fwd: Preparation for meeting tomorrow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Strategic Briefing for Your 2pm Meeting with Sara - November 13,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30 minutes away from your meeting with Sara Memari. I wanted to give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a comprehensive strategic briefing so you walk in with complete clarity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about what this meeting is designed to accomplish.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SITUATION ANALYSIS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6, 3:07 AM: I sent comprehensive evidence package to Sara (5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 documenting RICO pattern, Exhibit G audio, cross-state victim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6: Sara received Kirk's case file transfer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13, 8:05 AM: Sara's first communication - brief email saying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"Kirk sent me your case file, so I don't need you to bring anything"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13, 10:41 AM: You asked Sara directly if she reviewed the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I sent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November 13, 1:30 PM: Sara has not responded to your question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Question: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Sara's 7-day silence on the evidence package and her non-response to your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direct question this morning could mean two very different things.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1: GOOD SIGN - Strategic Professional Boundaries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may be using the evidence materials extensively but choosing not to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acknowledge them in writing because: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I'm positioned as "Chief Domestic Violence Advocate" but I'm not your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of record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Acknowledging a third-party advocate's work in email could create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discovery issues or ethical complications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Sara's background (LA DA Organized Crime Division + Children's Rights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Clinic) means she understands evidentiary chains and professional boundaries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silence is protective, not dismissive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is correct, Sara will demonstrate full engagement and evidence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during your in-person meeting today.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2: BAD SIGN - Disengagement or Non-Utilization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 may not have reviewed or may not be planning to use the evidence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 because: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She views my involvement as client overreach or interference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She sees the package as duplicative or unnecessary given Kirk's file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She prefers to work independently without third-party advocate input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Time constraints (6 days to hearing) mean she's focused only on Kirk's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materials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this is correct, Sara may not have integrated the strategic RICO pattern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evidence, and the November 19 hearing preparation may be inadequate.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TRUTH: We won't know which hypothesis is correct until you meet with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 in person and ask the diagnostic questions.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MISSION TODAY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meeting is an intelligence-gathering operation, not a confrontation.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getting precise coordinates on where Sara is in her preparation for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November 19 hearing.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Frame this as: "I need to understand your strategic approach so I can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it effectively."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calm, professional, and focused. You're gathering information, not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expressing frustration or anxiety.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DIAGNOSTIC QUESTIONS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Package Confirmation (Priority 1):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"Have you had a chance to review the evidence package Eric submitted 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6?"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"Did you receive all five attachments: Exhibit G Audio, Criminal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Prosecution Blueprint, Intelligence Assessment, Joyce RICO Evidence, and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Adobe Verification?"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"What are your thoughts on the cross-state criminal enterprise pattern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documented?"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November 19 Hearing Strategy (Priority 2):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"What is our primary objective for the November 19 hearing?"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"Are we filing any motions before the hearing, and if so, what's the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timeline?"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"How are you planning to use the Exhibit G audio transcript showing Mia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witnessed Freddy kicking me against the wall?"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"What's your strategy for securing supervised visitation for both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children?"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Engagement Assessment (Priority 3):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"Have you identified the RICO pattern in Freddy's behavior across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victims?"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"Are you planning to coordinate with DCFS or other child protection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agencies?"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"What role do you see Eric's advocacy materials playing in our case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strategy?"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DIAGNOSTIC (Priority 4):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"On a scale of 1-10, how prepared do you feel for the November 19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hearing, and what would increase that number?"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single question will reveal: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Sara's confidence level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Her gap awareness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What resources she needs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Her engagement depth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potential misalignment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TO DO DURING THE MEETING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RECORD WITH OTTER: Full transcript capture of everything Sara says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ASK ALL THE QUESTIONS: Go through the entire list systematically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TAKE NOTES: Document her specific answers to each question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OBSERVE ENGAGEMENT: Does she demonstrate familiarity with case details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my evidence package?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CLARIFY NEXT STEPS: Get specific timeline and action items from Sara for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next 6 days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STAY PROFESSIONAL: Calm, collected, strategic - you're gathering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intelligence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METRICS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You'll know this meeting was successful if: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get clear answers to all your questions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understand Sara's strategic approach for November 19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have a full Otter transcript of her responses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know definitively whether she's reviewed and is using the evidence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 have a clear timeline and action plan for the next 6 days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NEXT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1: Sara demonstrates full engagement (preparedness 7+ and has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reviewed evidence)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support and amplify her work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provide any additional materials she requests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establish clear coordination protocol for pre-hearing prep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confirm her approach aligns with RICO pattern leverage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2: Sara has not reviewed or is not utilizing the evidence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(preparedness below 7 or no evidence review)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request immediate direct meeting with Sara to present evidence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If Sara is unresponsive, I escalate to H Bui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emphasize 6-day deadline and critical nature of evidence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prepare backup materials for you to present pro per if necessary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document lack of engagement for potential retainer accountability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Scenario 3: Mixed signals (Sara acknowledges materials but unclear on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utilization depth)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request specific follow-up meeting on evidence integration timeline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 offer to walk through evidence package in detail with Sara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establish clear checkpoints before November 19 hearing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 ensure all strategic decisions are confirmed in writing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CONTEXT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have a hard stop at 5pm for pickup, so this meeting has a maximum of 3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hours. That's plenty of time to get complete clarity on all the questions.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November 19 hearing is 6 days away. We need to know TODAY where Sara is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her preparation so we can deploy the right support or intervention in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remaining time.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EMOTIONAL CONTEXT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know you're feeling anxious about this. You lost a weekend, you need to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stay hands-on to make sure everything stays on track, and you don't sleep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well when you don't have clarity. That's completely understandable given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at stake for Mia and Jordan.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uncertainty you're feeling right now is because Sara's silence is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genuinely ambiguous. It could be protective or it could be dismissive.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this meeting, you'll have certainty. And once we have certainty, we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make the right strategic moves.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You're doing everything right. This meeting is designed to give us the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 we need to make the next move with confidence.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STAKES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this matters: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Mia (13) and Jordan (6) safety depends on supervised visitation outcome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 evidence package I sent documents a RICO pattern with federal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coordination potential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Your $7,500 retainer investment needs to yield the strategic advantage we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Sara's background (LA DA Organized Crime + Children's Rights Clinic) is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uniquely suited to this case if she's engaged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- 6 days to hearing means we need precise alignment NOW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success looks like: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demonstrates comprehensive understanding of evidence package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Clear hearing strategy with supervised visitation as primary goal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RICO pattern recognition and leverage plan established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Coordination protocol for remaining 6 days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Preparedness score of 7+ out of 10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failure looks like: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Sara has not reviewed the evidence package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clear hearing strategy or objectives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Reliance solely on Kirk's file without integration of new evidence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Preparedness score below 7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plan for utilizing Exhibit G audio or RICO pattern documentation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THOUGHTS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meeting will give us everything we need to know. Walk in calm,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focused, and strategic. You're gathering intelligence, not seeking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reassurance. Ask the questions, record the answers, observe her engagement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level, and report back.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here when you're done. We'll debrief and make the next move based on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you learn.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You've got this, Nuha. The kids are lucky to have you fighting for them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this level of strategic focus.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Talk soon,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P.S. - Don't forget to set up Otter recording before the meeting starts.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That transcript will be invaluable for our post-meeting analysis and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planning.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Thanks,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Thursday, November 13, 2025 at 10:42 AM PST, Nuha Sayegh &lt;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nuha@recovery-compass.org&gt; wrote: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hey thought i BCC u but this was my response back. im sure all good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Didnt want to wake you so just let me know when your ready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---------- Forwarded message ---------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From: Nuha Sayegh &lt;nuha@recovery-compass.org&gt;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Date: Thu, Nov 13, 2025 at 10:41 AM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Subject: Re: Preparation for meeting tomorrow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To: Sara Memari &lt;sara@hbuilaw.com&gt;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Cc: Xiaoye (Melody) Zhou &lt;melody@hbuilaw.com&gt;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 Sara,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 for confirming. I've noted your new address at 802 S. 1st Ave,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Arcadia.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want to confirm before our 2 PM meeting: Have you had the opportunity to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review the comprehensive evidence package that Eric submitted separately?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His materials contain critical documentation that goes beyond what Kirk's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file includes, and I believe they're essential to our strategy.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understand Kirk provided the case file, but I want to ensure we're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working from the complete evidentiary record for today's discussion.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Please let me know: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Did you receive and review Eric's submission?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Should I bring additional documentation, or do you have what you need?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I have a hard stop at 5 PM for pickup, so I want to make our time together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as productive as possible.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Thank you,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Nuha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On Thu, Nov 13, 2025 at 8:05 AM Sara Memari &lt;sara@hbuilaw.com&gt; wrote: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Hi Nuha,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Kirk sent me your case file, so I don’t need you to bring anything.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**** We have moved!  Please note our new address. *****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*Sara Memari | Associate Attorney*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802 S. 1st Ave, Arcadia, CA 91006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 e: *sara@hbuilaw.com*  t:*  626.683.7574   *f:*  888.335.2040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Confidential Communication: All information contained in this message may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be privileged, confidential or otherwise protected from disclosure under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applicable law. The information is intended to be for the addressee only.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If you are not the addressee, or if you have received this message in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error, any disclosure, copying, distribution or use of the contents of this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message is prohibited. If you have received this message in error, please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contact us immediately by reply email or telephone at (626) 683-7574 and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destroy the original message and all attachments without retaining any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copies. Thank you.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IRS Circular 230 Disclosure: In order to comply with requirements imposed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by the Internal Revenue Service, we are required to inform you that any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U.S. tax advice contained in this communication (including any attachments)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is not intended to be used, and cannot be used by any person or entity, for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the purpose of (i) avoiding penalties under the Internal Revenue Code or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(ii) promoting, marketing, or recommending to another party any transaction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or matter addressed herein. Notwithstanding the Uniform Electronic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Transaction Act or any other law of similar effect, absent an express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statement to the contrary, this email message, its contents, and any other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attachments hereto are not intended to represent an offer or acceptance to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enter into a contract and are not otherwise intended to bind this sender, H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Bui Law Firm, any of its clients, or any other person or entity. It is the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recipient's responsibility to scan this email and any attachments for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viruses. This e-mail is not encrypted and offers no security protection.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Any material sent could be viewed by a third party while in transit. Please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consider the environment before printing documents.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*From:* Nuha Sayegh &lt;nuha@recovery-compass.org&gt;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*Sent:* Wednesday, November 12, 2025 7:55 PM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*To:* Xiaoye (Melody) Zhou &lt;melody@hbuilaw.com&gt;; Sara Memari &lt;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sara@hbuilaw.com&gt;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*Subject:* Preparation for meeting tomorrow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Hello,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I wanted to reach out ahead of our meeting scheduled for 2 PM tomorrow to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ensure I come prepared.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  Could you please let me know if there are any specific documents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or information I should bring with me? I want to make the most of our time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together and ensure we have everything needed for a productive discussion.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         Please feel free to call or email if there’s anything I should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gather beforehand.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Thank you for your time, and I look forward to meeting with you tomorrow.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Nuha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310-384-8404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 626-348-3039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