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15:48:55 -0500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Kathy visit update/hours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Eric I got the Venmo.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1:29 AM Eric Jones &lt;eric@recovery-compass.org&gt; wrote: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Amy,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sending over your hours for the week of September 21st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through September 27th.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I’ve reviewed the time sheet and calculated the total payment due: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*Caretaking (with Kathy):* 4.5 hours @ $25.00/hr = $112.50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*Non-Caretaking (House):* 11.0 hours @ $20.00/hr = $220.00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*Total Payment:* *$332.50*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am sending the *$332.50* payment over to you via Venmo now. Please let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 know when you receive it!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again for your incredible work and support of Kathy. We really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appreciate all you do.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Jones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Sep 30, 2025 at 6:37 PM Amy McCellon &lt;amyjo043@gmail.com&gt; wrote: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---------- Forwarded message 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From: Amy McCellon &lt;amyjo043@gmail.com&gt;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Date: Tue, Sep 30, 2025 at 8:32 PM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Kathy visit update/hours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To: &lt;eric@recovery-compass.or&gt;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Visited Kathy on Sunday.  She was napping.  I took her a few things she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asked for.  Some popcorn, gum, apples and M&amp;M’s.  I took her a pizza.  She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loved it.  She is getting her meds for being nauseous.  It’s given every 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hours as needed.    I gave her her mail.  There might be a bill or two 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it.  I can’t remember now.  She was going to g to loo through it and left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me know.   My plan is to try to go visit her on Saturday for her birthday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and take her a cupcake or something sweet.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Hours worked 9/21-9/27, 2025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Kathy 4 1/2 hours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House 11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Thursday evening call on 10/2 will be fine.  I will be available around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630 your time which is 830 CT.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Amy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