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24 Oct 2025 22:06:11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Marti Hart &lt;mhart@austinbank.com&gt;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Amy's Monday Visit - Kathy Hart Cash Withdrawal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great!  I am always glad to help where I am able.  I will make sure Amy is taken care of when she comes 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you soon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 Hart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24, 2025 4:51 PM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Marti Hart &lt;mhart@austinbank.com&gt;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Amy's Monday Visit - Kathy Hart Cash Withdrawal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The message below is from an external source. Only click links and open attachments from senders you know.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Marti,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survived our call earlier! Good talking with you again. As promised, here's the follow-up on getting Kathy her grocery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McClellon will be coming by the Gilmer branch on Monday, October 27 to pick up $500 cash for Kathy's grocery shopping.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details: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Visitor: Amy McClellon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Monday, October 27,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$500 cash withdrawal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Eric Jones account #2310069618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Kathy's groceries for Tuesday after she gets discharged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discussed, feel free to call me at (626) 348-3019 when Amy comes in to confirm before releasing the cash. That way we're both covered and following proper protocol - I know you've got to keep things by the book, and I appreciate that.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just a heads up - I completed the Chase verification today (those sneaky 15¢ and 25¢ deposits you mentioned) and I've transferred funds over. They should be available by Sunday/Monday, so we're all set on the account balance.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Kathy's pretty anxious about this whole "apocalypse" grocery situation, so thanks for being willing to help make sure she's got cash in hand when she needs it. You're definitely setting the bar higher than Chase ever did!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Amy reference my name and your conversation when she comes in. And if you're not there, just let your teller supervisor know about this arrangement.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Marti. Always great working with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Hart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348-3019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eric@recovery-compass.org&lt;mailto:eric@recovery-compass.org&gt;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 Hart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 Vice President, Retail Office Manager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903.843.5574   ext. 2302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903.843.6299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[https://www.austinbank.com/uploads/userfiles/files/images/Icons/Icons_New/AustinBank_253x85.png]&lt;https://www.austinbank.com/&gt;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was secured by Zix(R).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