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24 Oct 2025 20:11:10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Marti Hart &lt;mhart@austinbank.com&gt;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RE: Chase Bank Transfer Verification - Kathy Hart Account #2310069618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Unfortunately this is not information I can give out via email   You will have to call the bank or log into your online banking to find that information.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Sent: Friday, October 24, 2025 2:59 PM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Marti Hart &lt;mhart@austinbank.com&gt;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Chase Bank Transfer Verification - Kathy Hart Account #2310069618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Caution: The message below is from an external source. Only click links and open attachments from senders you know.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Marti,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this message finds you well. It was so wonderful to meet with you in person back in late August when I was in Texas helping Kathy for those three weeks. I really appreciated our hour-long conversation and the care you showed in helping us set up Kathy's account.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I'm following up on the external account verification we initiated on October 20, 2025 for Kathy Hart's Austin Bank account.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Account Details: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Austin Bank Account: #2310069618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Routing Number: 113103276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Account Holder: Kathy A. Hart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Transfer Details: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need to complete the verification process to transfer funds from Chase Bank to this Austin Bank account. Chase should have sent small verification deposits to the Austin Bank account.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Action Needed: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Can you confirm the two small deposit amounts that Chase sent for verification? (Usually two small amounts under $1.00)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Once verified, I will initiate a transfer of approximately $17,800 from Chase Bank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We will also need an instant-issue debit card ready for Mrs. Hart when she returns home on Monday, October 28, 2025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time-sensitive as Mrs. Hart is being discharged from Gilmer Nursing and Rehabilitation on Monday and needs immediate access to her funds for groceries and medications on Tuesday, October 29.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you please reply with the verification deposit amounts at your earliest convenience? I'm available by phone at (626) 348-3019 if it's easier to discuss.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Thank you for your continued assistance in making this transition as smooth as possible for Mrs. Hart. Your support means a great deal to both of us.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Jones, MSW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of Attorney for Kathy A. Hart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Phone: (626) 348-3019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Email: eric@recovery-compass.org&lt;mailto:eric@recovery-compass.org&gt;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Marti Hart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Assistant Vice President, Retail Office Manager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Gilmer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P: 903.843.5574   ext. 2302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F: 903.843.6299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[https://www.austinbank.com/uploads/userfiles/files/images/Icons/Icons_New/AustinBank_253x85.png]&lt;https://www.austinbank.com/&gt;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message was secured by Zix(R).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