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26 Oct 2025 17:00:08 GMT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Google &lt;no-reply@accounts.google.com&gt;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Security alert for kathyandkent1947@gmail.com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 copy of a security alert sent to kathyandkent1947@gmail.com.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eric@recovery-compass.org is the recovery email for this account. If you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recognize this account, remove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&lt;https://accounts.google.com/AccountDisavow?adt=AOX8kiqyd2K11P0DoBv5pFd7s2zbCSzUzYba-McEXNiWVVvAeYZjiViZb_UKPu-QZWGctuxD&amp;rfn=1&gt;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Google]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password was changed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kathyandkent1947@gmail.com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password for your Google account kathyandkent1947@gmail.com was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changed. If you didn't change it, you should recover your account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&lt;https://accounts.google.com/RecoverAccount?fpOnly=1&amp;source=ancp&amp;Email=kathyandkent1947@gmail.com&amp;et=1&gt;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also see security activity at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https://myaccount.google.com/notifications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received this email to let you know about important changes to your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Account and services.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© 2025 Google LLC, 1600 Amphitheatre Parkway, Mountain View, CA 94043, USA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