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13:17:04 -0700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 - Revised declaration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8, 2025 at 6:27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SAYEGH - Revised declaration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nuha@recovery-compass.org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Sean Kolodji &lt;skolodji@gmail.com&gt;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Wednesday, October 8, 2025 6:17 PM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'nuha@recovery-compass.org' &lt;nuha@recovery-compass.org&gt;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'Sean Kolodji' &lt;skolodji@gmail.com&gt;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SAYEGH - Revised declaration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the forms to sign.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Wednesday, October 8, 2025 5:56 PM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'nuha@recovery-compass.org' &lt;nuha@recovery-compass.org&gt;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'Sean Kolodji' &lt;skolodji@gmail.com&gt;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SAYEGH - Revised declaration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revised it. Sending via ClioDraft now.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Wednesday, October 8, 2025 5:21 PM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'nuha@recovery-compass.org' &lt;nuha@recovery-compass.org&gt;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'Sean Kolodji' &lt;skolodji@gmail.com&gt;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SAYEGH - Revised declaration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the revised declaration. I will send it to you to sign via Clio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