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Date: Tue, 14 Oct 2025 13:02:33 -0700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From: Nuha Sayegh &lt;nuha@recovery-compass.org&gt;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Subject: Re: 2025 10 08 - Supplemental Declaration - Nuha Sayegh - Client Review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Actually, that’s the first one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On Tue, Oct 14, 2025 at 1:01 PM Eric B Jones &lt;eric@recovery-compass.org&gt;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wrote: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Looks like this is the last one you sent me so I'd use this one.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---------- Forwarded message ---------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From: Nuha Sayegh &lt;nuhasayegh.ca@gmail.com&gt;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Date: Wed, Oct 8, 2025 at 1:47 PM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Subject: 2025 10 08 - Supplemental Declaration - Nuha Sayegh - Client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Review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To: E. J. &lt;eric@recovery-compass.org&gt;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