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05:10:13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Chase account as soon as you login, weird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