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27 Oct 2025 16:05:39 -0700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SBA: Requested Documentation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was a particular document that was requested by Kirk. He needed to see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he pulled out of the house and it shows that he did this year, but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needed my approval.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Oct 24, 2025 at 3:59 PM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SBA: Requested Documentation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Kirk Kolodji &lt;Kirk@kolodjifamilylaw.com&gt;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&lt;nuhasayegh.ca@gmail.com&gt;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Oct 7, 2025 at 12:19 AM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SBA: Requested Documentation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&lt;nuha@recovery-compass.org&gt;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Feb 13, 2025 at 9:45 AM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SBA: Requested Documentation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&lt;NuhaSayegh.ca@gmail.com&gt;, Chefnuha@gmail.com &lt;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chefnuha@gmail.com&gt;, Rahim Multani &lt;rahimmultani@gmail.com&gt;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Sayegh, Esq.*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FOXX FIRM, INC.*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&lt;https://www.google.com/maps/search/407+East+Woodbury+Pasadena,+California+91001?entry=gmail&amp;source=g&gt;*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&lt;https://www.google.com/maps/search/407+East+Woodbury+Pasadena,+California+91001?entry=gmail&amp;source=g&gt;*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*www.thefoxxfirm.com &lt;http://www.thefoxxfirm.com&gt;*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Anderson, Antwanette L. &lt;Antwanette.Anderson@sba.gov&gt;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Feb 13, 2025 at 9:23 AM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SBA: Requested Documentation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freddy@thefoxxfirm.com &lt;freddy@thefoxxfirm.com&gt;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Morning *FAHED SAYEGH*,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was a pleasure speaking with you. My name is Antwanette Anderson, and I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 your assigned Disaster Application Loan Officer. As I did mention during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call,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Trust Agreement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A front and back copy of photo id for both you and your spouse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Records of Account Transcript for 2023 Federal Tax Return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of Account Transcript can be obtained by following the steps below.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Transcripts can be obtained by visiting irs.gov. Once you are on the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 follow the steps below: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First select “Get Your Tax Records”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If you have an account sign in, otherwise you would have to setup up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 account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Once you are successfully logged in, you would need to obtain 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Record of Account Transcript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Once you have that transcript, please follow steps to proceed with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reconsideration through Small Business Administration for the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continuation of your disaster loan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requested information above is needed to process your disaster loan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respond back to this email with the requested documentation.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*Antwanette Anderson*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Loan Assistant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 of Capital Access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*U.S. Small Business Administration*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(817) 868-2300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Antwanette.Anderson@sba.gov &lt;firstname.lastname@sba.gov&gt;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*[image: SBA-Hor-2]*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Page &lt;http://www.sba.gov/&gt; | Twitter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&lt;http://www.twitter.com/sbagov&gt; | Instagram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&lt;http://www.instagram.com/sbagov&gt;| Facebook &lt;http://www.facebook.com/sbagov&gt;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YouTube &lt;http://www.youtube.com/sba&gt; | LinkedIn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&lt;http://www.linkedin.com/company/us-small-business-administration&gt; | Email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Alerts &lt;http://www.sba.gov/updates&gt;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