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14 Nov 2025 06:27:00 -0800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Fell asleep i’m taking computer classes no worry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morning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1.Sara - Freddy sent this via wizard app today. Given the Nov 19 hearing is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days away and he's asking for personal health/work information, I wanted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to see it. Should I respond or let you address at hearing? I’ll attach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shot!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I am sure you can see exactly what he’s doing here)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will be paid back every dime! He’s not my family, he’s my best friend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saved my life in a lot of ways, mainly by making sure another man’s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wife and kids were roofed, protected and fed.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promised this man Sara so I have hand written contracts first then of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he had to redo them Eric but none hand written it was by computer 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Whatever it takes I will start paying this man back because he doesn’t have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like that, and if I have to I’ll wait on putting my kids into a home 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 once I start getting something my word and hand “written contract “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most of all my word is what I have and known for that.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 FUTURE NOTES)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—-SIDE NOTE FL-150—-And I will be taking over my car payment and health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insurance as soon as I get some relief by him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For the future every Friday i have arranged a math tutor starts tomorrow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actually I play tennis with him. He’s a kid from India. He’s on a work visa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currently an employee at Johnson and Johnson almost mastered Way better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of cathartic heart monitor.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She has guitar lessons finally starting this weekend every Saturday.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kept putting it off until we moved into our final home, but I saw that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needed something and she’s been wanting this for a while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His taxes were done in a basement from this shady guy. First time he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filed jointly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 am going to send you all in Dropbox everything I have all those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you will need because he’s doctored many documents I’ve seen him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clients and his father will kill him if I get a dime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Whatever else is needed for the FL-150 lmk! I’m sorry it was taking me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 saw it was past 1am, panicked and put the changes on the first email)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What financial documents do you need from me?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Should I bring the annulment declaration to the hearing?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How should I respond if Kirk argues for his fees?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What happens if support is granted on Nov 19?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to get my baby’s to school I’ll be back by computer in a couple hours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you have a great Friday!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310-384-8404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626-348-3039 (both phone's are mine slowly transitioning over 626)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