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14 Nov 2025 21:59:37 -0800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SAYEGH - Recording Conform Copy / Reference#:LA1296 Case Name: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FAHED SAYEGH,-V-NUHA SAYEGH,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Kirk Kolodji &lt;Kirk@kolodjifamilylaw.com&gt;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Nov 14, 2025 at 7:14 PM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SAYEGH - Recording Conform Copy / Reference#:LA1296 Case Name: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FAHED SAYEGH,-V-NUHA SAYEGH,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Sara Memari &lt;sara@hbuilaw.com&gt;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Jennefer Nava &lt;Jennefer@kolodjifamilylaw.com&gt;, Nuha Sayegh &lt;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nuha@recovery-compass.org&gt;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is the recorded Notice of Pending Action, and return receipt post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back from Freddy (signed).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Kirk Kolodji &lt;kirk.kolodji@gmail.com&gt;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Friday, November 14, 2025 4:50 PM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Kirk Kolodji &lt;Kirk@kolodjifamilylaw.com&gt;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Fwd: NWL Recording Conform Copy / Reference#:LA1296 Case Name: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FAHED SAYEGH,-V-NUHA SAYEGH,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&lt;https://www.google.com/maps/search/35+N.+Lake+Avenue,+Suite+710+%0D%0A+%0D%0A+%0D%0A+Pasadena,+CA+91101?entry=gmail&amp;source=g&gt;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&lt;https://www.google.com/maps/search/35+N.+Lake+Avenue,+Suite+710+%0D%0A+%0D%0A+%0D%0A+Pasadena,+CA+91101?entry=gmail&amp;source=g&gt;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&lt;https://www.google.com/maps/search/35+N.+Lake+Avenue,+Suite+710+%0D%0A+%0D%0A+%0D%0A+Pasadena,+CA+91101?entry=gmail&amp;source=g&gt;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N. Lake Avenue, Suite 710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&lt;https://www.google.com/maps/search/35+N.+Lake+Avenue,+Suite+710+%0D%0A+%0D%0A+%0D%0A+Pasadena,+CA+91101?entry=gmail&amp;source=g&gt;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&lt;https://www.google.com/maps/search/35+N.+Lake+Avenue,+Suite+710+%0D%0A+%0D%0A+%0D%0A+Pasadena,+CA+91101?entry=gmail&amp;source=g&gt;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&lt;acoyle@nationwidelegal.com&gt;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Nov 14, 2025, 8:35 AM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NWL Recording Conform Copy / Reference#:LA1296 Case Name: FAHED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SAYEGH,-V-NUHA SAYEGH,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&lt;kirk.kolodji@gmail.com&gt;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#: LA712590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Reference/Billing #: LA1296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County Recorder's Name: CR/LOS ANGELES COUNTY RECORDER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pleased to inform you that your Recording has been accepted. Please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attached the PDF(s) containing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Conformed Copy(s) for your reference.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any questions or require further assistance, please do not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hesitate to reach out to us.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choosing our services.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regards,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Up Dept.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Nationwide legal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weefile@nationwidelegal.com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(213) 249-9999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