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17:33:04 -0800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FINAL VERIFICATION: Your Signed FL-150 is CORRECT and FILED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sure? I took off most other than gas, food , essential! Dammit, 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hate myself. I gotta just stop and fucking think for a minute. I can’t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I let this thing go like this the way I did. What the hell am 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5:31 PM &lt;eric@recovery-compass.org&gt; 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 you did EXACTLY right. The version you signed was the corrected,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attorney-approved filing with the verified $8,470 expense total. Sara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confirmed she has it and is filing now. Do not worry about editing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anything; the package is secure for tomorrow's hearing.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