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Drop here to remove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Business Profile Manager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Sheets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Meet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G App Launcher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extension also overrides the App Launcher on Google websites. This can always be changed in settings.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More optionsOverride button and launcherOnly override launcherHide buttonDon’t override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