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we are likely speaking with another caller. Press nine for the directory or stay on the line to leave a message in the general mailbox, and we will return your call promptly. Please enter at least the first please enter at least the first three letters of the person's last name for Q, press seven or Z, press nine. Paul Gilliam, extension, 215, to select this extension, press one to repeat the current Logan Hughes, you Your call has been forwarded for the voicemail of Logan Hughes. No one is available to take your call at the tone. Please record your message. When you have finished recording your message, you may hang up or press the pound key for more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Logan, it is Eric Jones. Long time, no talk after getting an obscene amount of emails and communications from me for a while. Hey, so critical update here. The situation has escalated. Around 12pm central today, Chase global security contacted me and froze all of Kathy Hart's accounts, referencing recent transfers. Which is, which is what I've been trying to have them do, actually, but they kind of, I think they were trying to, I don't know, play the card of I'm in the wrong well. So, you know, obviously, while this successfully protects her assets from the perpetrators, it also means we have no access to funds for her medical care, legal fees, or other essential expenses. So we are now, I mean, you know, operationally paralyzed. So I I just need, I need your immediate legal intervention today to liaise, liaise with the, with the bank security or legal department, to establish a protocol for, you know, accessing necessary funds while the investigation proceeds. And, you know, this is, I mean, I don't, I don't want to be too alarming, but I just don't know what, because Kathy's in, you know, I'm not sure what money she needs for a medical cost. So this is, I would say, you know, now, a time critical legal emergency. I could be wrong on that, but I just don't know what, what her medical needs are, you know. So you can call, you can call me on Kathy's landline. Of course. It's 903 I'm sitting here in her house, 903 I think you have it, but it's 734, 6291, okay, thank you, Logan, and I'll send you and Steve an email right now to follow up.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