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00:21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officer, county, nine, one, one, yeah, i need to report an active felony elder financial abuse, and i have an immediate safety concern. my name is Eric Jones, and I, I'm at 300 hidden false drive and Gilmer and this is a direct escalation of a previous call I made on Saturday, August 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911  00:41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who is committing the elderly abuse.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00:48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Yeah. Well, I know for certain there's, you know, a few perpetrators, but this is regarding something that is happening on an account that was set up. The latest is something I caught on an account that was just set up in person when I was with I'm Power of Attorney for an elderly woman, Kathy Hart, at a Chase Bank. in Longview on on Thursday, this last Thursday. But so I'm not sure what if you want me to give names or what you want, I can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911  01:23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take your information and I'll have a deputy give you a call, and then he can go into all of that further with you. Okay, 300 hidden falls drive, and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01:33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Eric Jones. That's right. Eric brake, real Jones, okay, and 530-219-2364, is a good call back. Um, yeah, that's fine, but I'm actually at Kathy's home, and because I flew in from Los Angeles so I could take care of her, take her to her surgery, she's in the hospital recovering right now, so it's probably best to call on her landline. If I can give you that, yeah, go for it. Yeah. It's 903-734-6291, okay, Mr. Jones, I will have it if he call you back.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911  02:07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all right, thank you very much. All right.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