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00:13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Hello, Dr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Rhee, how are you doing today? I'm doing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00:19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Thank you. How about you? Oh,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bad. Thank you. I'm so excited to be meeting with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so glad to be finally, we just find time to get together and having a meeting, yeah? Okay, yeah. So everything going so you are in the second year, right?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graduate in May,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00:42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May, oh, my god, three months from now. Yeah. 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I just started my, you know, Recovery Compass. It's officially a 501, c3, and so I got my three board members, and I'm, you know, partnering with various departments and agencies across Los Angeles County to pilot and, you know, I got the academics like my capstone advisor and others that are making sure that all these partnerships, you know, ensure that I'm establishing my own evidence based practice while doing this, you know, so, but yeah, I mean to contextualize it, you know, I just want to thank you so much for meeting with me, and I deeply appreciate you making the time. And you know, I especially want to acknowledge how profoundly I mean you're the methodological method, dog method, method, methodological writer and multi cultural social work research that you you know, exemplified in research methods and data analysis you know has is a big part of how you know has been formed. My approach to Recovery Compass, so your work really has been an instrument on understanding systemic challenges and social work, which is, which is crucial, because Recovery Compass directly tackle the central, deeply concerning pattern that the fact that 90 95% of people needing addiction treatment never receive effective paths to transformation. So your research demonstrates how you know proper frameworks eliminate systemic barriers while pointing toward transformative solutions. And this, you know, this deeply inspires our work.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02:19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or thank you for very much for recognizing the importance of that process.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do you, I mean, I don't want to just, you know, start talking about Recovery Compass and what it is and all that. And it helps, you know, just to kind of have a little conversation about alignment, like, what, what's your view is, what your knowledge is of the substance abuse treatment arena, industry right now, substance use in general, is that something that you kind of keep up with, or it's on your radar, or how familiar are you with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02:52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substance abuse itself is not my research expertise, because my focus is more on two, on domestic violence, but substance abuse and domestic violence in the same area because of the domestic violence that the victim, not only victims, But perpetrators should be should recover from that vicious behavior, so they need a recovery. Likewise, those who depend on substance should recover. So in that aspect, those two subject areas, I have common ground. And when you have some kind of substance abuse recovery program, and I always just feel that from the academic point of view, how can you measure before and after? Because before the treatment after the treatment, how people we can tell that this US service is effective, so outcome research should be considered whenever we just establish any social service program, and we also advise that, and also the funding agency also want to hear about assessment, outcome assessment, and then at that time, the research method is a crucial in The scientific research method that can determine whether the program is before and after effective, because that is chi square statistics and t test and all that are all other analytical framework to evaluate effectiveness, or that is something. That I cannot advise whether that is a part of your proposal or establish. Yeah. So yeah, what exactly are you planning to establish right now?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 you know, I like to put it in the context of, maybe, you know a lens that, maybe you know where we can find alignment so building upon you know that that understanding of systemic barriers, you know what we've observed in is a persistent pattern in the addiction treatment field, and despite best intentions and value of traditional evidence based practices, a concerning statistic remains that 95% of those needing effective addiction treatment are not finding it. So recovery, yeah, recovery companies, we believe you know this points to a critical need for a shift in how we approach measurement itself. So rather than solely focusing on measuring individual treatment outcomes within the existing system, we've turned our attention to measuring and optimizing the environments where transformation, fundamentally, you know, becomes possible. And this is where we believe you're, you know, you're like, I think, you know, for you, your expertise and culturally responsive research methodologies could be, you know, exceptionally valuable, especially in validating this, this novel environment focused approach, and you know to be more specific, Recovery Compass is is an innovative framework for addressing substance use disorders that builds upon the foundations of evidence based practice. So it seeks to deepen and personalize these practices by shifting the focus slightly from solely managing symptoms to also emphasize Environmental Design. Needed components in your environment to foster natural transformation. So drawing, you know, to draw parallels to your principles from from social work, like the poster the person in an environment perspective, alongside insights from environmental psychology and data science, we're developing a system that recognizes recovery is profoundly shaped, not only by individual factors, but also by the surrounding environment and the quality of the therapeutic relationship. Mm, hmm, yeah. So it's, it's, it's very what we're what we're proposing is, you know, is a shift. I mean, right now, you know an evidence based practice to be, to be covered by, to be covered by Medi Cal in California, it has to be evidence based practice status, right? And, and, I mean, I don't know if you've had any experiences ever trying to find a therapist or trying to find a therapist for your clients, but you know there's a difference, right? If there's you have two options. You have, you have 10 therapists that all know the evidence based practice, but the client doesn't get to meet with them and decide which one to meet with. Right then, you have 10 therapists that know the evidence based practice, and the client gets to meet with each one and decide which one they're going to work with. You know, to take into consideration the power of the relationship of the person the person providing the evidence based practice. Right now, for any evidence based practice on substance use treatment, they don't take into consideration the importance of who is providing the evidence based practice, you know, the relationship in the assessment and making it dynamic, so that, you know, they can get feedback and assess, is this a good fit the person to person? So we're it's the first time ever that that evidence based practice is being proposed to the industry. And substance use is sort of with that human element involved. And the shift from instead of the drug being the main harm and problem the environment, you know the environment is, what is what you know will dictate success. More to 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09:03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totally agree, because treatment the recovery process itself is not only just the recovery process should take into consideration of multiple factors surrounding the client. So this one recovery model may not be working for someone else who has different cultural background, so we have to take into consideration whether the treatment is a cultural sensitive and then whether that is the right option for that individual would need recovery. So that is something, I mean, you have a really great insight into that issues regarding the current traditional treatment model. Thank you. Thank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mean, you. Because I have, I also have lived experience in because I worked in Silicon Valley and technology for 20 years. You know, before social work and in that environment, it was, it was common to be using prescription drugs for for productivity and stuff. And you almost think it's normal. But anyway, I found myself in recovery and realizing that it was my environment that was driving me to do these, you know, these, these, these, these pills for productivity and in recovery, everyone told me that as long as I stayed away from the drugs and and I didn't drink or do drugs, it was going to be that was going to be the, the biggest determinant of my success. But after changing my whole career, changing my relationship, my Geo, location, everything that you can change in a person's life, I'm at a point where I'm I'm not sober. I sometimes dream or whatever, but I don't have a need to escape anymore, because my environment has changed. And so it's not even about discipline or temptation or resistance, because my environment is completely different. I don't, I don't need those to escape. I'm, I'm in a state of no place I'd rather be, versus any place else, but here, that's what, that's what addiction treatment should focus on. Is going from any place else but here to no place I'd rather be. I don't I don't want to escape versus I want to go anywhere. But here, that's, that's, that's success and efficient treatment.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11:41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a very personal question, in your view, why people just escape to his or her own space instead of being comfortable, feeling comfortable in any space? Why?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that's a that's, I mean, you know, it takes a person to realize what you know, because when I was in technology, they would have said, Eric, it seems like you have a problem. Go to go to Dr treatment and then come back here when you're ready. But that that is fundamentally flawed, because it was that environment that made me go into drugs. So why, why would I go to treatment and then come back to the very same environment that got me in the in so it's, you have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12:28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 think, yeah, you know, there is a third, I mean, in front of you, in my culture, there is an old saying or proverb, just sometimes people just give us illness, and at the same time that that environment want to give a kind of medication to recover, so give the illness at the same time as medication at the same time at the same place by the same person. So that is not right, so you describe exactly what it talks about,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because what they're doing is they're just pointing a finger at the drugs. But there are, if you look at, if you look at their life there, there were probably several examples of of things like drugs that they're also using to escape, you know, could be social media, could be, you know, being behind a screen or work or some other, some other addiction or escape that's not that's not traditionally associated with addiction or being unhealthy. You know, so. So I would to answer your question, I would say I would ask that person more about their environment, what? What kind of things are happening in their environment, their relationships, their work, their finances, their lack lack of exercise, or cultural connection, spiritual connections, that is making them need to escape, not just for the drugs, but with with anything that can make them feel like they can escape. No, that's what I would that's what I would say.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13:59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what are you proposing, anything in your for your project right now? Well, this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my project. This is my capstone project. I created my own non profit, and I'm now, you know, working with, I met with the justice pair and opportunity department on Friday that they have, they have a $200 million budget, and they, they work at a, you know, the systemic level. And they said that this solution, what I'm proposing, directly addresses what they considered the number one problem, the biggest problem in the addiction treatment space, which is the 95% you know, lack of treatment access of of 95% you know, there's nine, more than nine out of 10 people that need help do not seek it or get it, you know, and and when they're in it, the engagement levels are so low because. Just, you know, let's say, right now, let's say, I mean, have you ever known anyone that needed help with with substances or alcohol?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15:10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there are some, yeah, there are some definitely, yes,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so right now, let's say, let's say that you had a friend that needed help, and so you maybe you don't know much about drugs or substance use treatment, so you go to Google and you put in drug drug treatment, right? Mm, hmm. And what comes up, not, not the solutions that are most effective for that that specific person and the drugs that they're taking, but the companies that are most effective at monetizing drug treatment and despair and addiction that you know the Malibu rehab for $70,000 a month, when you know the only thing they ask on the phone is, what's your insurance and is your is your friend really on drugs? Okay, that sounds like a great fit. Send them over. That's the only thing. That's the only part of the assessment right now they're doing. So I'm, I'm proposing we need to take into consideration everything you know, mental health status, insurance provider, veteran status, gender identity, you know, drug of choice, drug usage, and then, based on that, show the most effective solutions based on research, maybe it's a drug, maybe it's a treatment facility, but maybe it's neuro feedback, or em Dr, or, You know, psychedelics even have have shown promise. So, so give them options based on their, their world, you know, their, you know, based on mental health, medical status. You know, if they they if they're diabetic, if they need to be, you know, they need a solution that's close to the church or or, you know, close to their anger management class, or, you know, where they get, where they get dialysis. So, you know, it's matching. It's matching, you know, the client with the the solutions that make most sense, given that clients, yeah, bio, psycho, social,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16:56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sounds great. Eric, so it sounds like, basically, you are proposing to have a kind of case management model, instead of an individual being connected to very expensive treatment agent and program, if a person who really needs treatment is managed by a nonprofit organization and that that organization, that program, can make a comprehensive assessment considering many different dimensions, like a family, culture, demographic, expectation, stress, factors, or all those. So in consideration of those factors, and then you can just the program, get connect the best program for immediate rehabilitation, and at the same time, like I always feel that support, mental health support, is very important to promote us successful outcome. So instead of just being connected to a single agency and they leave everything to that program, but if there is a kind of case management program to monitor the entire picture of the individual's recovery model will really help. Exactly, yeah, that is something I don't know whether that is any case management model at the moment, but that is something other, otherwise failure were recidivism rates might be very high. They may just go back to the same habit as before. And in my culture, in my community, alcohol abuse is a serious because the Korean Americans, I mean the community in general, culturally, shows quite permissive attitude toward the male drinking, not female drinking. So the alcoholism is, I mean, I don't know whether the alcoholism or drinking too much is a serious problem facing the community at the moment, the drug abuse, and then I'm pretty certain the rate is very high, but people usually don't talk about it, because that especially drinking, is we have a quite permit civil attitude. But drug abuse very prejudiced against to those who use food dependent substance. So that is something that I just want to share. But the case main management model you are proposing using, if I establish a non profit, is done already, what what is in the planning is so. Stay? No, it's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live. It's been official since for the last two and a half weeks. Yeah, Recovery Compass is officially a 501, c3, non profit.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20:08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are you going to have a it is online, or are you going to have an office space? Or are you going to hire someone, or they'll have what is your plan? So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I'm, I'm meeting with, you know, probably I'm having two conversations a day with various departments and agencies across Los Angeles County to to see where I can, where the who will be the kind of, the foundational partner with me. And then from there, then, based on their needs and how, you know, I have, I have my idea, my theory of how, how this should, should be in an optimal situation, but based on where they are in their assessment framework and in their systems. I'm going to have to, you know, try to customize the approach to make sure that it's, you know, aligned with with where they are and what they're capable of doing versus what they ideally want to do. So once I, once I establish that, that that foundational primary relationship, then I start building the technology that is involved in matching the client with the right solutions, and and then, based on, you know, what that partnership looks like, then I'll start, you know, I'll start hiring and developing accordingly. Because right now, in these partnerships I have, you know, like the academic support in the Cal State, LA, that are that are making sure the contracts, the agreements that are in place with these partners also form a pathway towards it becoming a evidence based practice to be covered by Medi Cal so that'll be sustained funding in the long run.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21:50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 hmm, oh, okay, so medical, this is kind of Medi Cal payable program,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Once, once it becomes an evidence based practice, yeah, is established.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22:02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okay. So, all right, so is there anything that I can help you with?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don't know. I mean, I just thought that we'd meet today, and I can maybe help you understand what, what it is we're doing, and this is my first time, you know, like doing this in school. So I don't know if you think, if you can see maybe some, some potential collaboration with me and and whoever, whoever you think it makes sense to talk to. I would love to have more conversations about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22:33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all right, English, so not only me, but there are some edge on that tenure or tenure track, Assistant associate of work professor, but there are a few, uh, Agent professors who are working in the field, and then probably they will just give you some first hand advice or information, like, okay, but yeah. Brian Stefan, Professor Brian Stefan, and it's a mental health specialist and that I would just look into, who specialize in substance abuse energy. Why don't you get in touch with Professor Melero, she's the field department director, and then she she may just be able to link you to someone who will give you dr advice in a drug treatment programs. Okay, yeah,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 I mean, so I just want to be clear, this recovery campus is more of a macro, systemic solution, not a micro intervention. So, so the people I'm talking to are, are the departments that are in charge of deciding which non profits, which agencies they they're going to give their funding to, and, you know, then they're going to, they're going to provide the the protocol assessment framework that I'm trying to get them to accept with Recovery Compass types, you know, ideas, yeah,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24:06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strongly advise you to speak with a wide spectrum of a specialist, and then you will just get some clear idea, and I still there, which is a provide. I mean, probably, since this is advisory, a non profit organization. You need to just establish kind of advisory committee, or advisory advisory what is entity? What advisory committee so so you need to have some advisors to help you with, okay, okay.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is, is there? Do you have any experience with other other students that have been in the Social Work program before that started a non profit and need funding that's that's only available for students. You know, while I'm still a student, is there, are there scholarships or funding that I could maybe have come. Conversations about that are that, you know, where social work, you know, helps people like me that are starting their own non profit you know, in school,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25:07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the school. I because you are the first student who has a kind of vision or passion to establish a non profit organization, even before graduating. So I don't have any sources. And then there are some research fund available here and there once in a while, but not supporting this type of activities. So I strongly advise you to get in touch with Dr Karen Brown, yeah, Dean of the Office of Graduate Studies, so she may be able to link you to a few resources on campus or actually outside. Okay, so please just let her know that I advise you to get in touch with her. Okay, all right, that's great.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can follow up with you and send an email with anything that just you want, anything or no. 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26:09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if you have any nonprofit proposals, like a written proposal to establish this program and that, it will help me to understand exactly what you are pursuing in the future, if I just can help you, and then I can just do it based on what I understand clearly,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sure, yeah, because then I think it would might be interesting if I, you know, I Wouldn't mind kind of consulting with the MSW program after I graduate to help you guys understand how to help students do what I've what I've done. Yeah, do you process? Make it a process? Yeah? You can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26:51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yeah, yeah, our alumni, yeah. Okay, okay, okay. Well,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Okay, it was a pleasure. It was a pleasure.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Siyon Rhee (CSULA MSW Director)  27:05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Bye, bye, bye.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