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 calling. You're experiencing unusually high call volumes. Please continue to hold and the next available operator will be with you shortly. I'll tell you the PBC sports ranging service. Can you hold just a moment? Sure. Thank you. Thank you for holding this is the after hours emergency answering service. Are you in need of a medical emergency? Need to cancel an appointment? Okay? How may I help you, sir.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the the power of attorney medical, and you know, in fact, Power of Attorney for one of your patients, Kathleen and Hart,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sorry, this is the answering service. Oh, okay. Is the office is currently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 so there's no way of connecting with her. Now, as the power of attorney,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send a message for you. Okay, that would be great. Which doctor are you needing?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her doctor is Dr Russell, but the patient is Kathleen Ann Hart.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