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look at your text message and do it now. Do it 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Hold on. Am I hanging?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look at the look at the text message and get in your car and call me in my car. Okay, look at the text first, yeah. They call me in the car.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