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Wait, hold on. Hello, we, we've been at a hotel. Stay in hotel. What's going on? Hey, he was here at the house. Yeah, that's a violation.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pulled up. I called the police. He was, he was coming out of the house, and then when he tricked me, he parked in front, like at the frugal the parking lot, yeah, yeah. He's trying to say hi to the kids and scare the hell out of Tom,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my god, yeah, yeah. I'm sorry, babe, yeah, he's gonna, I told you he's gonna. He's gonna be, this is the time he's gonna do stuff, stupid stuff. Yeah, the police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to the kids right 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a violation,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what they told me just now, yeah, 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he just keeps on fucking up,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scary because, like, it's a dead end. And I always make sure to see if any car is here, and because once you pull up, you can't pull back 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would, he wouldn't. He would have killed you, man. He he wants blood.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am I gonna 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come back here. You're gonna come back here. You're good, you're okay, you're with the cops. Cat really quick, okay, all right, just, just come back safe. Okay, all right, yeah, there's like four comp crises, okay, all right, come back and come sit and I'll be here. Just get here safe. Okay, all right, text me if Anything happens. All right, You I think Um, I I Think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that Think Think I Think Think Know, Think you? I Oh, yeah, I think that I think that I Think I think I think I think I Think I'm I think You? I I think I think You? I Think Think that Think think what's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They're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to to Barney on the phone right now. They want to know who they want to come back here right now and arrest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yeah, no, the male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 is excellent, good. He's like, I want his number right now. I want him to drive right back so we can arrest him. Yeah, good.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him away. He can't get away. I mean, he's, this is countless times. It's about time.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he's talking to the to the female cop. You think he's trying to talk himself out of it right now, he's on the phone right this second. I'm trying to listen. And they're kind of like, backing off every time I come backing off every to make them closer. Let's just get going. Let's get out of 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Okay, okay, just, just come here. Just come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I'm trying. There's like, six cop cars blocking 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take pictures. Take pictures. Okay, and record and record and record, always record, yeah, take pictures, times and all that. Okay, you're right, you're right, you're safe. This is gonna make everything better. It sucks right now, but it makes everything a lot better. We just won. We just slammed him. I hope he doesn't talk himself out of this song. Oh no. I mean, if he it doesn't matter what he does. He just, I mean, it's a fucking slaughter. He's an idiot. He cares more about his ego.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thinks he can do whatever you want. People there, they really think they could just do whatever they want, not get caught. I'm gonna,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make him feel it. He's gonna, he's gonna learn his lesson, because I'm gonna make him feel it for the rest of his life. Yeah, that's great. That's great news, actually. Yeah, but, but the restraining order is with you, and he was less than 100 yards away. So he's oh yeah,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you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cat, not your kids.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Dude? Call, call Abigail immediately. Abigail. Abigail Nelson, hi, good bye. I think so I'm done. Game game over. Thank you. Congratulations. Thank you. I'd say it was hard. It wasn't, wasn't hard at all, wasn't fucking hard at All. Just flat out, flat out, just I think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Know, think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think.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