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Zaneta Smith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so this process was cool. It really got me thinking about some things, especially numbers, and just breaking down how if I mastered the skill of memberships, which is one thing I put in there, kind of the number, I'll need to raise a certain amount of money. So it got me thinking about that, thinking a little smaller than how we thought before, which may work in this crazy federal administration time where so many people are getting laid off. I think the part that I liked, the section I liked the most, was the funding innovation and non negotiables. You know, I don't like to have aI tell the team story, because the team story is so nuanced. Is one that's often lost in the big story of TEDx. A lot of people focus on the speakers, but it's really the team that makes the magic happen, that produces all the sausage, and then the event success, Ted judges us by one way, and we judge it by a different way. And so us not allowing AI to kind of determine how we define success when it comes to the in person event, I liked the question, you know, if I mastered a skill in 90 days, we've really been trying to start a membership community around TEDx. We think people would like it. We think people would pay for it. But it's like we're always thinking about labor time, intensity, the constant keeping certain, the constant thing of keeping members engaged, and then constantly having to kind of onboard members. So it would be great if AI can just really give us a plan with how do we retain folks better, if we have this magic number that we want to keep every month, how do we retain and onboard that? And how can we do it in enough where we can have like a part time person who's paid to focus only on that. How can we include that in the cost? Other than that, this was a cool process, just reflecting and thinking to thinking through. I sent the results to your email, your Cal State, LA email, let me know if I did it right, or if I need to change how I sent it to you or put it in chat. GPT, all right. Bye,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