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00:19</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all. Eric Hi. My name is Eric Jones. I sent in an email just to, I think, the info email pretty early this morning regarding the case Eric Jones. It's like, you know, a probate, probate code, 859, and anyway, did you know what email I'm talking about or what? Eric Jones,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01:02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think I have an email from you. It might have gone to a different inbox. What are you calling about?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01:10</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 calling about a case? Yeah, calling out a case. Hoping to get, I'm looking at it right now. So, so the case centers on, yeah, I'm looking to get like, an intake, or, you know, yeah, let me set up an intake for you. Can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01:29</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your first and last name? Is it? Eric Jones, yeah, okay. And may I have your phone number?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01:37</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Sure it's 530, do 021923642364,</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01:47</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can I have your email address?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01:50</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it's Eric R I C at recovery. Hyphen, compass.org, compass.org, and can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02:01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your physical mail in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02:03</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address? Yeah, it's 5634, Noel drive. You said Noel drive. Noel Yeah, N, O, E, L, and what's the city? Temple City, and is that in California? California? Yeah, 91780,</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02:22</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mm, Great. Let me set up an intake form and I'll call you back. Great,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02:27</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Okay.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