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Um, I you for calling Diagnostic Clinic of long view. If this is a life threatening medical emergency, please hang up and call 911, if you have a prescription refill request, please contact your pharmacy to fax your request to us. We recommend wearing mask for your appointment. That mask may be required in some offices, schedule, reschedule or cancel appointments for internal medicine, be Gen pediatrics to request shot records. Press one, this is a hospital or doctor's office. Press two, for pediatric nursing staff. Press three, OB GYN nursing staff. Press four for infectious disease internal medicine, Stephanie Silverman and Dr Murray's nursing staff. Press five for Dr rangu and Dr reddy's nursing staff. Press six for rheumatology appointments and nursing staff. Press seven to schedule an appointment or leave a voice message for Dr Kristin ericstadt or Kim Wyatt's nurse. Press two for all other calls. Press zero to repeat this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 clinic operator,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morning. My name is Eric Jones, and I'm the legal power of attorney for one of your patients, Kathleen Hart. I just need to speak with your office manager regarding a fraudulent appointment made under her name.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for me, just A second. Okay, okay,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you You there, baby, yeah, yeah, okay, I'm going to send you to Laura McKellen, because she's over that department. Okay, thank you very much.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the office of Laura McCowan. I'm either on my phone or away from my desk. Please leave your name and number and I'll return your call as soon as I'm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Thank you. Hey, hi there, Laura. I am the legal power of attorney for Kathleen Hart. Kathleen Ann Hart, or Kathy Hart. I'm currently at her residence and have been here for about a week now. I'm calling to inform you that an appointment scheduled for her on Friday, tomorrow, Friday, August 22 at 10:40am was made fraudulently. So Miss Hart did not make this appointment. It was made by an individual who was criminally impersonating her as part of a documented case of of elder exploitation. So we have a we have a recording of the of the call where the impersonation took place. So two immediate actions, first, you can cancel this fraudulent appointment immediately. And secondly, most importantly, I need you to place a permanent, permanent security note in Kathleen Hart's patient file the note must state that she is the target of a criminal impersonation scheme and that no future appointments or requests for information are to be made without first contacting me directly at my phone number, and for now, that is Kathy's home phone number, which you probably have, which is 903-734-6291, I'm here at her home. She doesn't have an iPhone. She doesn't she doesn't know how those work, but so if I'm, if I'm in route somewhere, I won't be able to answer that. But if I'm in the home, which I am pretty much 95% of the time, I can answer that. Okay, you can also email me at Eric R, I C, at recovery, hyphen, compass.org, that's, that's the that's my own company, and you can email me there, and I am always checking that. Okay, I would say you can use my cell phone, but it's a long story, but I'm having some issues with Google, Google workspace that I use for my company and AT and T and I won't get into that now, but Eric Jones, power of attorney, and you can call me anytime. Okay? Thank you very much.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