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00:24</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because I'm like, she's had this the whole time, like she could've updated her bank. But yeah, yeah. So she assumed she didn't have anything that was usable, and all she had just like, the stack of old documents and the new ones were like, in there, yeah. But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00:59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that was, yeah, that was, that was, I mean, good news finding those. I mean, December POS, I mean, yeah, I guess we, I mean, it was better safe than sorry, kind of the way we were going about it. But, 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01:14</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mean, there's, there's still things that need to be addressed. Yeah,</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01:55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oh, yeah, Kathy told me about this. Was there something tragic that happened in his last marriage? Or he, well, he lost his son, right? He lost his son to like, I don't know she, she told me, um, yeah, yeah, but I didn't know if that was the reason why he was hesitant to jump into something like, I don't know if, if, well,</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03:03</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Annette is still actually married to her ex. Okay,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04:24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like, why did he say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04:25</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Why did he say that they were being updated, you know? And then he could have just said, I left her with the originals. Yeah, Okay, I apologize. I kind of like, you know, had to go and I didn't update you till late. Oh, no.</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06:03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me in the past and she and she, I felt like she was doing better. She emailed me some of this today. What time does she email me? Oh, she emailed me three hours ago saying, Simon, the same stuff, but no, yeah, she I think she had told me about Ambien, maybe in the like A like a side effect again. Hmm, it's kind of fun. Take it from me, an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07:49</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interaction. So there was a medical medication interaction between this antibiotic she was prescribed last week and the Imodium. Yeah,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08:04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do, because it's Yeah, I do. I know about a memodium. It's actually some people consider it an opioid, because you take enough of it, what? That's what people do when they get straight out of rehab, they go get Imodium because they can't get it from their dealers or whatever. People cut them off. Yeah, that's the Imodium, the old Walmart Imodium shoplifting.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09:32</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yeah. Hmm, and this new doctor, which is like, you Know, it's good to know that that can happen. Yeah,</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11:53</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 the dosage. What's the dosage? Which one All she's taking one Benadryl. What? Yeah, So I'm like, Imodium is the the Yeah, I don't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13:32</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it says not to take More than four pills, the Common dose to just take.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14:05</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Wonder, because Kathy and I've had some conversations over the last. Oh, well, they really started picking up over since, since, like September, and she's just been just just expressing, you know, just insane anguish with pain that you know, this, this pain that she's experiencing. And, I mean, you know, just saying, you know, those, that's when the first, the first times I heard, you know, things like suicide. And you know, it didn't, didn't start with words like that. But, you know, I was like, man, what like she doesn't, I can't ever see Kathy, you know, taking her own life. I can see her maybe doing like, desperate things to solve the pain in.</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15:25</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and</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15:54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 You? Babies,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17:12</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 The basic</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19:05</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I mean, I can have a conversation with her, because I feel like she, we've talked about that, and I feel comfortable, you know, doing that, I can, I can see her also, you know, saying you Don't know how bad it is, Eric, you know, like, you know, but you kind of, like, justified any kind of decision towards it. But, I mean, if she, I mean, we got it, we have the fat, the fat, I mean, you know, it looks like that. That's the culprit, right? I mean, is the Imodium is, is causing a lot of it, some a lot of the issues, right?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19:42</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you want to give, you want me to give you a list of,</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 Jones  19:45</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if you can give me, like, all our medications, I can, I can keep track of that for you. Lesley, if, if that helps you, because I feel like I want to take off the kind of the, any grunt work you need to do, and you can, kind of, you're, you're handling, kind of the, you know, the top of the food. Like strategy and like that kind of thing. And I don't want to, I don't want you know you doing keeping track of, you know, 56 medications compromised your ability to make the right decision for Kathy as well. The the fact that she's even has the wherewithal to kind of think about and In Europe, from your perspective, what would be The ideal? Oh, no, I don't think he did. He gave her Let me sorry. I.</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