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Hey, okay, what do you got? What do you mean? What are your you keep emailing me and texting me. What questions do you have? I gotta get going here. What do you need?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00:09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There's no questions at all. Okay, like the attorneys, I have a whole list of my own attorneys that I research. Okay, I'm getting that script. Am I asking? Do you want to talk to them before 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00:19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no, no, just like I said before set up the consultations, get a long list of 15 meetings. Later tonight, I will see if it's worth it for you to have the meeting or not. Just set up the meetings at the meeting. Consultation meetings, yes, intake meetings. Okay, great.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00:33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Okay. Did you get that? Did you did you get the thing with to UN enrolled?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00:37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Yeah, just just send me. Send me otter recordings with the format that I told you, just with the auto recording with the format I told you, and that's how I'll answer questions. Okay, you.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