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googleapiclient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googleapiclient/discovery_cache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