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[console_scripts]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pip=pip._internal.cli.main:main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pip3=pip._internal.cli.main:main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