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[console_scripts]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pyrsa-decrypt=rsa.cli:decrypt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pyrsa-encrypt=rsa.cli:encrypt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pyrsa-keygen=rsa.cli:keygen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pyrsa-priv2pub=rsa.util:private_to_public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pyrsa-sign=rsa.cli:sign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pyrsa-verify=rsa.cli:verify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