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25 Sep 2025 08:59:42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Perplexity Assistant &lt;assistant@perplexity.com&gt;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Help me get started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**Tomorrow’s schedule overview (Friday, Sep 26, 2025, PT)**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events found on your calendar for tomorrow. Your day appears open between 9:00am and 5:00pm PT.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use Perplexity Assistant for scheduling**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Loop me in by CC or forward the email thread, and tell me who you want to meet, the duration, format (virtual or in person), and any constraints like days or time windows.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will check your calendar, propose a small set of options, coordinate confirmations with the other party, and then send the calendar invite once a time is agreed by everyone.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Defaults I use unless you specify otherwise: 30 minute meetings, weekdays, business hours in PT, virtual format.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in person meetings, I leave a buffer before and after adjacent events and include the venue details.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edit Assistant Settings**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 update your Perplexity Assistant settings here: https://www.perplexity.ai/account/assistant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would like, I can also propose times or place holds on your calendar for tomorrow. Just let me know your preference.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Jones&amp;#x27;s Perplexity Assistant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