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25 Sep 2025 18:30:41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Sommer Alvarado &lt;SAlvarado@Whittierfirstday.org&gt;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AI/Data Initiative Check-In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everyone,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Let’s go ahead and reschedule this for next week to give Jacob some time to upload the information below. How does Thursday, October 2nd at 9am sound?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Regards,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Sommer Alvarado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Assistant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(562)687-8027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salvarado@whittierfirstday.org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[cid:a4c12bc6-0fd8-4d5c-998b-41e8ce44556e][cid:6c864bfe-0ff2-4651-91af-71a8416b029d]&lt;https://www.charitynavigator.org/ein/931141844&gt;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Starts Here – Join First Day’s Mission Click to Donate&lt;https://gcld.co/dYV7nrg&gt;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Jacob Lozoya &lt;JLozoya@Whittierfirstday.org&gt;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Sent: Thursday, September 25, 2025 11:17 AM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&lt;eric@recovery-compass.org&gt;; Randall Trice &lt;RTrice@whittierfirstday.org&gt;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Sommer Alvarado &lt;SAlvarado@Whittierfirstday.org&gt;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AI/Data Initiative Check-In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Additionally,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answer your question about the highlighted rows; those are pending information such exit notes or other LAHSA requirements. They might have enrollment and exit dates, but lack other information needed such as why they were exited. I am removing the red highlight as those files get fixed.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 Lozoya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Assurance Coordinator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(626-269-9166)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jlozoya@whittierfirstday.org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 logo with sun and house and palm trees]&lt;http://www.whittierfirstday.org/&gt;[A blue and white square with black text  AI-generated content may be incorrect.]&lt;https://www.charitynavigator.org/ein/931141844&gt;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Starts Here – Join First Day’s Mission Click to Donate&lt;https://www.whittierfirstday.org/?give=KJEZ2JE2&gt;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Jacob Lozoya &lt;JLozoya@Whittierfirstday.org&gt;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Sent: Thursday, September 25, 2025 11:03 AM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&lt;eric@recovery-compass.org&gt;; Randall Trice &lt;RTrice@whittierfirstday.org&gt;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Sommer Alvarado &lt;SAlvarado@Whittierfirstday.org&gt;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AI/Data Initiative Check-In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Eric,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email the link to the desired one drive and provide me access. I was going through my emails and could not find it.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 Lozoya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Assurance Coordinator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(626-269-9166)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jlozoya@whittierfirstday.org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 logo with sun and house and palm trees]&lt;http://www.whittierfirstday.org/&gt;[A blue and white square with black text  AI-generated content may be incorrect.]&lt;https://www.charitynavigator.org/ein/931141844&gt;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Starts Here – Join First Day’s Mission Click to Donate&lt;https://www.whittierfirstday.org/?give=KJEZ2JE2&gt;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Sent: Thursday, September 25, 2025 10:48 AM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Randall Trice &lt;RTrice@whittierfirstday.org&gt;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Jacob Lozoya &lt;JLozoya@Whittierfirstday.org&gt;; Sommer Alvarado &lt;SAlvarado@Whittierfirstday.org&gt;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AI/Data Initiative Check-In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Sommer, Randall, and Jacob,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coordinating this so quickly; to make the next session land on decisions, not discovery, let’s move the 12 PM hold and complete two quick prerequisites first.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Please restore OneDrive sync to the unified WFD Master Program Data Sheet and migrate the current files (July/Aug Intake, Services, Exits) and the Volunteer tracker shared this morning into that single source.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Please clarify what the red‑highlighted fields denote in the Master sheet so integrity checks can proceed.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steps align with our MOU’s requirement that all program data live in the unified Master Program Data Sheet and with Tuesday’s leadership discussion to avoid fragmented static files.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these are complete and links are accessible, happy to meet, and please attach a brief pre‑read with synced links, definitions, owners, and open decisions to the invite.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Separately, coordinating a brief CEO alignment with Donna to confirm governance and sequencing so the team meeting lands on decisions efficiently, and will confirm timing right after.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Appreciate the hustle and want this set up for a clean, efficient decision meeting that respects everyone’s time.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Sep 24, 2025 at 7:37 PM Randall Trice &lt;RTrice@whittierfirstday.org&lt;mailto:RTrice@whittierfirstday.org&gt;&gt; wrote: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Eric, can we set up a meeting to ensure we are all on the same page? I'm looping in Sommer to coordinate for the three of us.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Randall Trice, ASW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Program Officer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Whittier First Day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12426 Whittier Blvd.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Whittier, CA 90602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562-457-9595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&lt;eric@recovery-compass.org&lt;mailto:eric@recovery-compass.org&gt;&gt;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Sent: Wednesday, September 24, 2025 7:26:31 PM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Jacob Lozoya &lt;JLozoya@Whittierfirstday.org&gt;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Randall Trice &lt;RTrice@whittierfirstday.org&lt;mailto:RTrice@whittierfirstday.org&gt;&gt;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AI/Data Initiative Check-In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 but aren't we moving towards the OneDrive sync instead of this?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Also, can you let me know what the red highlighted areas indicate?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[CleanShot 2025-09-24 at 19.25.20.png]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Sep 24, 2025 at 4:02 PM Jacob Lozoya &lt;JLozoya@whittierfirstday.org&lt;mailto:JLozoya@whittierfirstday.org&gt;&gt; wrote: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Evening Eric,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we approach the end of September, I want to ensure we’re aligned on your (and our) data initiative. I understand there have been some miscommunications in the past, and I’d like to make sure everything is clear moving forward.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split our monthly data into three separate Excel files—Intake Process, Services Provided, and Exits &amp; Outcomes—in July and August to keep everything organized. I also update your data spreadsheet each week as exits come in. I’ve included a link to the sheet you created, which is hosted on our WFD drive, for easy reference.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[https://res-1.cdn.office.net/assets/mail/file-icon/png/xlsx_16x16.png]CURRENT AND ACTIVE PLEASE USE THIS THANK YOU WFD Master Program Data Sheet Final---.xlsx&lt;https://1whittierfirstday-my.sharepoint.com/:x:/g/personal/kperez_whittierfirstday_org/ESGAgaO9L6lKnZ78a5aTQkYB7hJD0pRaJ5FnktyskeBN0g?e=5flcRv&amp;nav=MTVfezAwMDAwMDAwLTAwMDEtMDAwMC0wMDAwLTAwMDAwMDAwMDAwMH0&gt;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needed, I can also make edits to the Excel sheet you created—such as adding more demographic details or creating additional columns—to ensure the data is as complete and useful as possible.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if there’s anything else you need from me. I’m also happy to set up a meeting if you’d like to touch base directly.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 Lozoya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Assurance Coordinator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(626-269-9166)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jlozoya@whittierfirstday.org&lt;mailto:jlozoya@whittierfirstday.org&gt;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 logo with sun and house and palm trees]&lt;http://www.whittierfirstday.org/&gt;[A blue and white square with black text    AI-generated content may be incorrect.]&lt;https://www.charitynavigator.org/ein/931141844&gt;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Starts Here – Join First Day’s Mission Click to Donate&lt;https://www.whittierfirstday.org/?give=KJEZ2JE2&gt;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