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13:57:26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"Fin AI Agent from Anthropic"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haven’t heard from you in a while. We'll close this conversation for now, but if you need any additional assistance you can always follow up here.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