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00:14:28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Link &lt;notifications@link.com&gt;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purchase from Cloudflare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(Cloudflare logo [https://files.stripe.com/files/MDB8YWNjdF8xSFFGQ2FDTTNZeFRVRW10fGZfbGl2ZV9kN0YyYjNsVkhHcGlWUmgxRXBJYmRnQzk00J8Gtg38F])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$23.34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purchase : https://app.link.com/purchases/cltxn_1SBlmO01ib3943DGuzgsynAq?ref=link_branded_purchase_receipt&amp;fromEmail=eric%40recovery-compass.org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 Miles Mastercard ••1078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27, 2025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the way you want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payment methods (https://app.link.com/wallet) to your wallet for flexibility at checkout.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support?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questions or concerns about your purchase, contact Cloudflare (https://support.cloudflare.com/).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 (https://link.com/terms)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(https://link.com/privacy)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