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00:29:16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Link &lt;notifications@link.com&gt;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purchase from Cloudflare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(Cloudflare logo [https://files.stripe.com/files/MDB8YWNjdF8xSFFGQ2FDTTNZeFRVRW10fGZfbGl2ZV9kN0YyYjNsVkhHcGlWUmgxRXBJYmRnQzk00J8Gtg38F])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Cloudflare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$23.34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purchase : https://app.link.com/purchases/cltxn_1SBm0j01ib3943DG6K1xx4W3?ref=link_branded_purchase_receipt&amp;fromEmail=eric%40recovery-compass.org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 Miles Mastercard ••1078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27, 2025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 the way you want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payment methods (https://app.link.com/wallet) to your wallet for flexibility at checkout.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support?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questions or concerns about your purchase, contact Cloudflare (https://support.cloudflare.com/).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Terms (https://link.com/terms)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(https://link.com/privacy)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