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00:56:47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Link &lt;notifications@link.com&gt;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purchase from Cloudflare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(Cloudflare logo [https://files.stripe.com/files/MDB8YWNjdF8xSFFGQ2FDTTNZeFRVRW10fGZfbGl2ZV9kN0YyYjNsVkhHcGlWUmgxRXBJYmRnQzk00J8Gtg38F])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$14.20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purchase : https://app.link.com/purchases/cltxn_1SBmRM01ib3943DGUclXplgW?ref=link_branded_purchase_receipt&amp;fromEmail=eric%40recovery-compass.org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 Miles Mastercard ••1078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27, 2025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the way you want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payment methods (https://app.link.com/wallet) to your wallet for flexibility at checkout.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support?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questions or concerns about your purchase, contact Cloudflare (https://support.cloudflare.com/).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 (https://link.com/terms)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(https://link.com/privacy)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