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11:19:16 -0700 (PDT)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Mail Delivery Subsystem &lt;mailer-daemon@googlemail.com&gt;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Delivery Status Notification (Failure)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Address not found **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message wasn't delivered to trust-safety@anthropic.com because the address couldn't be found, or is unable to receive mail.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here: https://support.google.com/mail/?p=NoSuchUser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response was: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email account that you tried to reach does not exist. Please try double-checking the recipient's email address for typos or unnecessary spaces. For more information, go to https://support.google.com/mail/?p=NoSuchUser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