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28 Sep 2025 20:03:48 -0400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Jones &lt;eric@recovery-compass.org&gt;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Court docs ready - Oct 1 hearing package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babe,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all six docs ready for Tuesday. Everything's attached: Incident Log, Exhibit Index, Hearing Narrative, Witness List, Courtroom Checklist, and Service &amp; Filing Tracker.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I made sure to include what Mia overheard - that conversation where Fahed and Margie said "Let's meet tomorrow. We got to get rid of Eric." This is now front and center in the narrative because it shows exactly how dangerous this is getting and how they're trying to intimidate witnesses.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 folder is here: [Drive Folder Link] - organized with all the subfolders like we talked about.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plan for Tuesday: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with the strongest incidents (the threat against me, the head trauma to Jordan, the stalking)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Cite everything by exhibit number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Keep it focused on child safety impacts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Stay tight - 5-7 minutes max for your oral part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handle printing and tabbing three complete exhibit sets and make sure the Sep 30 mediation notice gets confirmed.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this. We've documented everything they've done, and now it's time to get you and the kids the protection you deserve.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soon,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B. Jones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Chief Advocate for Nuha Sayegh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Founder, Recovery Compass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eric@recovery-compass.org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