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28 Sep 2025 18:31:49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Lovable Labs Incorporated &lt;invoice+statements+acct_1Nu5mUKvR4zlUMOU@stripe.com&gt;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receipt from Lovable Labs Incorporated #2104-6486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Lovable Labs Incorporated  (https://lovable.dev)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Lovable Labs Incorporated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Receipt from Lovable Labs Incorporated $50.00 Paid September 28, 2025 (invoice illustration [https://stripe-images.s3.amazonaws.com/emails/invoices_invoice_illustration.png]) Download invoice (https://pay.stripe.com/invoice/acct_1Nu5mUKvR4zlUMOU/live_YWNjdF8xTnU1bVVLdlI0emxVTU9VLF9UOGZpbHBNMUI5QVZucjllS0pOb0QzWmhVMTg5a3V4LDE0OTYyNTEwMg0200AWBPvf9o/pdf?s=em) Download receipt (https://dashboard.stripe.com/receipts/invoices/CAcQARoXChVhY2N0XzFOdTVtVUt2UjR6bFVNT1Uojv7lxgYyBpBfhu4uGzovFrD2YFPMVcMoa7oIc_hG3GNxjzeMeldm9WRUDmkptzKz9q-jZ1C1Wra5fH5E1Nc/pdf?s=em) Receipt number 2104-6486 Invoice number VSZM87DW-0012 Payment method - 5309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Receipt #2104-6486 Sep 28 – Oct 28, 2025 Business 1 Qty 1 $50.00 Total $50.00 Amount paid $50.00 Questions? Visit our support site (https://lovable.dev) or contact us at support@lovable.dev (support@lovable.dev).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Powered by    stripe logo (https://stripe.com)  |   Learn more about Stripe Billing (https://stripe.com/billing)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