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29 Sep 2025 00:27:51 -0400 (EDT)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donotreply@sam.gov</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ACTION REQUIRED: Incomplete Registration for RECOVERY COMPASS / Y4L3SDVAD8Z8 Pending Deletion in the U.S. Government’s System for Award Management (SAM.gov)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&lt;html&gt;Eric Jones,&lt;br&gt;&lt;br&gt;An entity registration for RECOVERY COMPASS / Y4L3SDVAD8Z8 was created on July 29, 2025 in the U.S. federal government’s System for Award Management (SAM.gov). This registration was not submitted and remains in a “Work in Progress” status.&lt;br&gt;&lt;br&gt;This incomplete registration will be deleted on October 29, 2025 if you do not complete the registration process.&lt;br&gt;&lt;br&gt;If you do not want your incomplete registration deleted, please log into &lt;a href=https://www.sam.gov&gt;SAM.gov&lt;/a&gt; to review and submit your registration.&lt;br&gt;&lt;br&gt;Remember, it is free to register in SAM.gov. Get free help at &lt;a href=https://www.sam.gov&gt;SAM.gov&lt;/a&gt; in the “Help” section and at the &lt;a href=https://www.fsd.gov&gt;Federal Service Desk (FSD)&lt;/a&gt; where you will find SAM.gov user guides, quick start guides, helpful hints, videos, and frequently asked questions. If you are going through entity validation at SAM.gov for the first time and have questions, visit &lt;a href=https://www.fsd.gov/gsafsd_sp?id=kb_article_view&amp;sysparm_article=KB0058422&gt;this list of FAQs&lt;/a&gt;.&lt;br&gt;&lt;br&gt;In addition, if you are located in the U.S. and its outlying areas, you can get free support from your local &lt;a href=https://www.apexaccelerators.us/&gt;APEX Accelerator&lt;/a&gt; (formerly known as PTAC), an official resource for government contracting assistance. Go to &lt;a href=https://www.apexaccelerators.us/#/service-area-locator&gt;https://www.apexaccelerators.us&lt;/a&gt; to find your closest office.&lt;br&gt;&lt;br&gt;Do not reply to this auto-generated email.&lt;br&gt;&lt;br&gt;This email was sent from Production.&lt;/html&gt;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