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30 Sep 2025 13:40:23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Adobe &lt;custsupp@adobe.com&gt;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Thanks for your order, Eric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ADOBE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your order, Eric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next? Assign the licenses you've purchased for your team from the Admin Console.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https://www.adobe.com/go/admin_console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reminder, your Adobe ID account login is eric@recovery-compass.org. Use it to access all your Adobe products and services.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quick look at your order: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Adobe Order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HD03427354192CUS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Name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Compass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Billing Period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30-September-2025 PDT – 25-October-2025 PDT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Method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VISA ending in 2497</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on 30-September-2025 PDTUS$25.19 including tax</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monthly payment starting 26-October-2025 PDT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US$55.97 including tax</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 QUANTITY | SUBTOTAL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Subtotal: US$25.19/mo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Tax/VAT: US$0.00/mo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US$25.19/mo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amount will be added to your monthly billing on 26-October-2025 PDT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Prorated for 26 days: US$25.19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Tax/VAT: US$0.00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NOW: US$25.19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one-time amount, prorated for 26 days remaining in your billing period.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your account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Adobe Admin Console to verify or edit any changes to your plans and products, security and privacy settings, or any Adobe communications.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https://adminconsole.adobe.com/C7982295683500170A495E83@AdobeOrg/account?locale=en_US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answers to your questions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Adobe Forums to meet the experts behind the answers, learn about our products, get inspiration, or pick up new tips and tricks.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https://www.adobe.com/go/cc_forums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help?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hesitate to call Customer Support if you need assistance. Available 24 hours a day, 7 days a week.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https://www.adobe.com/go/cc_support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Adobe plan is based upon an annual commitment that renews automatically unless you cancel. Please refer to our terms and conditions for additional information. You may cancel your membership at any time by contacting Customer Support.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and conditions: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https://www.adobe.com/go/terms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Support: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https://www.adobe.com/go/cc_support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Adobe, the Adobe logo, Creative Cloud, the Creative Cloud logo, and Document Cloud are either registered  trademarks or trademarks of Adobe in the United States and/or other countries.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comprehensive list of Adobe trademarks. For a full list, refer to the Adobe Trademark Guidelines. All other trademarks are the property of their respective owners.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Adobe Trademark Guidelines: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https://www.adobe.com/go/trademarks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Adobe, 345 Park Avenue, San Jose, CA 95110 USA.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