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30 Sep 2025 20:37:43 -0500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Amy McCellon &lt;amyjo043@gmail.com&gt;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Kathy visit update/hours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Amy McCellon &lt;amyjo043@gmail.com&gt;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Sep 30, 2025 at 8:32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Kathy visit update/hours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&lt;eric@recovery-compass.or&gt;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 Kathy on Sunday.  She was napping.  I took her a few things she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asked for.  Some popcorn, gum, apples and M&amp;M’s.  I took her a pizza.  She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loved it.  She is getting her meds for being nauseous.  It’s given every 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as needed.    I gave her her mail.  There might be a bill or two 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it.  I can’t remember now.  She was going to g to loo through it and left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know.   My plan is to try to go visit her on Saturday for her birthday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take her a cupcake or something sweet.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worked 9/21-9/27, 2025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4 1/2 hours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11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Thursday evening call on 10/2 will be fine.  I will be available around 630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time which is 830 CT.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