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30 Sep 2025 05:32:09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"Cloudinary Team" &lt;digital-cs@cloudinary.com&gt;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Welcome to Cloudinary! - Get started in minutes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We're excited to have you on board, follow the steps below to experience the power of Cloudinary.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Install and configure your preferred SDK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[Image "SDKs.png?expires=1775078550&amp;amp;signature=cd6e4661298e00a7de311bd026d95545c81bf130ce9d6fa9ae36a3d4cae86164&amp;amp;req=cyQlEsl%2Bn4RWFb4S23SwhZZvqqBMMD912bNENlRkQBKBfVmDsQ%3D%3D%0A"]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Upload images and videos to Cloudinary using the SDK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[Image "CodeExample.png?expires=1775078550&amp;amp;signature=7d70820b9ae868dc8d2bbd84b3579027e72ac0ed52cb3f4bfcdc1c88b0f73835&amp;amp;req=cyQlEsl%2BnoBaFb4S23SwhYAa%2FMH9StIVNXcHgxLnh9PJaAtu5Q%3D%3D%0A"]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Apply transformations with Cloudinary's API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[Image "ImageManipulation.png?expires=1775078550&amp;amp;signature=234b6725fee33e9e70ed2ccc2c46b8a4d3eeba33640ae392b5b658da17e5e48d&amp;amp;req=cyQlFcB4m4ZeFb4S23SwhTZ6eQKO%2FsqpU%2FTwfbCuuusbGo1KHg%3D%3D%0A"]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comprehensive overview can be found in our Developer Getting Started Guide!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 sure how Cloudinary can help your website? Try a quick speed test!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Best regards, Cloudinary Customer Success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