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1 Oct 2025 07:44:36 -0700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Jones &lt;eric@recovery-compass.org&gt;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URGENT: Complete Document Package for Your Hearing TODAY (October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at Pasadena Courthouse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Nuha,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message finds you as calm and prepared as possible for today's hearing. As your Chief Advocate, I've worked with our AI legal operations team to prepare everything you need for your post-mediation hearing at Pasadena Courthouse today, October 1, 2025.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do not have legal counsel representing you, it is critical that you have all the proper documents organized and ready. I've attached everything you need below.</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 Yesterday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Yesterday's mediation (September 30, 2025) did not result in an agreement. This means today's hearing is your opportunity to present your case to the judge and request the orders necessary to protect you and the children.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Hearing Today - Key Information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[Confirm your hearing time - typically 8:30 AM]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Pasadena Courthouse, Superior Court of California, County of Los Angeles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Department: [Confirm department number from your notice]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Numbers: 25PDRO01260 (Mediation), 25PDRO01246 (DVRO/TRO), 25PDFL01441 (Ex Parte/TEOs)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Documents I'm Sending You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attached the following documents. You must bring THREE COPIES of each document to court (one for the judge, one for Freddie, one for yourself):</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Essential Court Documents (NEW - Generated Today)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Post-Mediation Declaration - This tells the judge that mediation failed and restates your requests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Proposed Order - This gives the judge specific language to sign for your requested orders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Court Day Guides (Previously Prepared)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Peace-First Court Day Playbook - Your complete guide for today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Court Day Cheat Sheet (One Page) - Hold this in your hand during the hearing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Complete Legal Documentation Package - All your case materials organized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DVRO Hearing Package - All exhibits (E-1 through E-12) documenting the abuse and violations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Memorandum of Points and Authorities - Legal arguments supporting your requests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You're Asking the Judge For Today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Sole legal and physical custody of Mia and Jordan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Professionally supervised visitation for Freddie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Enforcement of the DVRO (no-contact and stay-away orders)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School continuity protection - preventing Freddie from interfering with the children's school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Reminders for Today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Arrive Early: Get to the courthouse 45-60 minutes before your hearing time. You need time to get through security, find your courtroom, and check in with the clerk.</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Your Documents: Three complete sets of all documents, organized in binders with tabs.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Your Evidence: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Exhibit A: Clean drug test (ARC test from 9/26)</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Exhibit B: Witness letter from Lila Jihanian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Exhibit C: Copy of DV-110 Temporary Restraining Order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other exhibits from your DVRO package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Opening Statement: When the judge calls your case, stand up and deliver your 90-second opening statement (it's in your Playbook). Speak slowly and clearly.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Calm: Freddie may try to create chaos. Do not engage. Let the judge see the contrast between your calm facts and his behavior. You are here for your children's safety and stability, nothing else.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Freddie Approaches You: Say: "I am not going to discuss the case with you here. We can speak in the courtroom." Then walk away to a safe place near the bailiff's desk.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Courtroom: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the judge as "Your Honor" - always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 when speaking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interrupt Freddie or the judge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Freddie says something untrue, wait for your turn and say: "Your Honor, that is not accurate. The truth is..."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Hearing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you get a certified copy of the signed orders from the clerk before you leave. Do not leave the courthouse without this.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Got This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you are prepared. You have done everything right. You have followed all court orders. You have evidence. You have the truth on your side.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judge's job is to protect the children. Your job is to calmly and clearly explain why the orders you're requesting are necessary for Mia and Jordan's safety and stability.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Breathe. Slow down. You are the expert on your children. This guide helps you be the expert in the courtroom.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here for you. If you have any questions before you leave for court, call me immediately.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strong. You are prepared. You are doing this for Mia and Jordan.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unwavering support,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Chief Advocate, Recovery Compass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eric@recovery-compass.org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