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01 Oct 2025 04:42:04 -0700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"Google Cloud Platform, Firebase, and APIs" &lt;CloudPlatform-noreply@google.com&gt;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Action required: your billing account 01145A-162853-EB69D8 is past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due or has invalid payment information.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Cloud Platform Go to my console »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required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Google customer,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receiving this email because you are a Google Cloud Platform,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Firebase, or API customer.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records indicate that your billing account: 01145A-162853-EB69D8 is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 due or does not have valid payment information associated with it.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may happen if your credit card has expired or was cancelled, and we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haven't received valid payment information from you.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update your billing account with valid payment information by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this link: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https://console.cloud.google.com/billing/01145A-162853-EB69D8/settings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Failure to make payments may result in suspension and/or termination of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billing account and the related Project(s) or Service(s). If you have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already updated your payment information, please disregard this message.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any questions please contact us using this form: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https://support.google.com/code/contact/cloud_platform_billing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Google team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Plus Twitter Blogger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© 2025 Google LLC, 1600 Amphitheatre Parkway, Mountain View, CA 94043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received this mandatory service announcement to update you about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 changes to Google Cloud Platform, Firebase, APIs, or to your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